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0AD" w:rsidRDefault="003D00AD" w:rsidP="003D00AD">
      <w:pPr>
        <w:spacing w:line="360" w:lineRule="auto"/>
        <w:rPr>
          <w:rFonts w:ascii="微软雅黑 Light" w:eastAsia="微软雅黑 Light" w:hAnsi="微软雅黑 Light" w:cs="微软雅黑 Light"/>
          <w:b/>
          <w:sz w:val="28"/>
          <w:szCs w:val="28"/>
        </w:rPr>
      </w:pPr>
      <w:r>
        <w:rPr>
          <w:rFonts w:ascii="微软雅黑 Light" w:eastAsia="微软雅黑 Light" w:hAnsi="微软雅黑 Light" w:cs="微软雅黑 Light" w:hint="eastAsia"/>
          <w:b/>
          <w:sz w:val="28"/>
          <w:szCs w:val="28"/>
        </w:rPr>
        <w:t>附：《剧院运营与管理人才培训班报名表》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0"/>
        <w:gridCol w:w="1620"/>
        <w:gridCol w:w="900"/>
        <w:gridCol w:w="360"/>
        <w:gridCol w:w="540"/>
        <w:gridCol w:w="900"/>
        <w:gridCol w:w="930"/>
        <w:gridCol w:w="2490"/>
      </w:tblGrid>
      <w:tr w:rsidR="003D00AD" w:rsidTr="003D00AD">
        <w:trPr>
          <w:trHeight w:val="61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0AD" w:rsidRDefault="003D00A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姓    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AD" w:rsidRDefault="003D00AD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0AD" w:rsidRDefault="003D00A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AD" w:rsidRDefault="003D00A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0AD" w:rsidRDefault="003D00A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民族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AD" w:rsidRDefault="003D00AD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D00AD" w:rsidRDefault="003D00A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免冠照片</w:t>
            </w:r>
          </w:p>
        </w:tc>
      </w:tr>
      <w:tr w:rsidR="003D00AD" w:rsidTr="003D00AD">
        <w:trPr>
          <w:cantSplit/>
          <w:trHeight w:val="63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0AD" w:rsidRDefault="003D00A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出生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年月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AD" w:rsidRDefault="003D00AD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0AD" w:rsidRDefault="003D00A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学历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AD" w:rsidRDefault="003D00A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0AD" w:rsidRDefault="003D00A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年龄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00AD" w:rsidRDefault="003D00AD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0AD" w:rsidRDefault="003D00AD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3D00AD" w:rsidTr="003D00AD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0AD" w:rsidRDefault="003D00A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身份证号</w:t>
            </w:r>
          </w:p>
        </w:tc>
        <w:tc>
          <w:tcPr>
            <w:tcW w:w="5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AD" w:rsidRDefault="003D00AD">
            <w:pPr>
              <w:rPr>
                <w:rFonts w:ascii="黑体" w:eastAsia="黑体" w:hAnsi="黑体"/>
                <w:sz w:val="28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0AD" w:rsidRDefault="003D00AD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3D00AD" w:rsidTr="003D00AD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0AD" w:rsidRDefault="003D00A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所在单位</w:t>
            </w:r>
          </w:p>
        </w:tc>
        <w:tc>
          <w:tcPr>
            <w:tcW w:w="5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AD" w:rsidRDefault="003D00AD">
            <w:pPr>
              <w:rPr>
                <w:rFonts w:ascii="黑体" w:eastAsia="黑体" w:hAnsi="黑体"/>
                <w:sz w:val="28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0AD" w:rsidRDefault="003D00AD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3D00AD" w:rsidTr="003D00AD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0AD" w:rsidRDefault="003D00A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通信地址</w:t>
            </w:r>
          </w:p>
        </w:tc>
        <w:tc>
          <w:tcPr>
            <w:tcW w:w="5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AD" w:rsidRDefault="003D00AD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0AD" w:rsidRDefault="003D00AD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3D00AD" w:rsidTr="003D00AD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0AD" w:rsidRDefault="003D00A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职务职称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AD" w:rsidRDefault="003D00AD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0AD" w:rsidRDefault="003D00A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微信号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AD" w:rsidRDefault="003D00AD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</w:tr>
      <w:tr w:rsidR="003D00AD" w:rsidTr="003D00AD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0AD" w:rsidRDefault="003D00A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手　　机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AD" w:rsidRDefault="003D00AD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0AD" w:rsidRDefault="003D00A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电子邮箱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AD" w:rsidRDefault="003D00AD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</w:tr>
      <w:tr w:rsidR="003D00AD" w:rsidTr="003D00AD">
        <w:trPr>
          <w:cantSplit/>
          <w:trHeight w:val="728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0AD" w:rsidRDefault="003D00A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基本情况</w:t>
            </w:r>
          </w:p>
        </w:tc>
      </w:tr>
      <w:tr w:rsidR="003D00AD" w:rsidTr="003D00AD">
        <w:trPr>
          <w:cantSplit/>
          <w:trHeight w:val="189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0AD" w:rsidRDefault="003D00AD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所属单位及工作内容描述</w:t>
            </w:r>
          </w:p>
        </w:tc>
        <w:tc>
          <w:tcPr>
            <w:tcW w:w="7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AD" w:rsidRDefault="003D00AD">
            <w:pPr>
              <w:jc w:val="center"/>
              <w:rPr>
                <w:rFonts w:ascii="黑体" w:eastAsia="黑体" w:hAnsi="黑体"/>
                <w:sz w:val="28"/>
              </w:rPr>
            </w:pPr>
          </w:p>
          <w:p w:rsidR="003D00AD" w:rsidRDefault="003D00AD">
            <w:pPr>
              <w:jc w:val="center"/>
              <w:rPr>
                <w:rFonts w:ascii="黑体" w:eastAsia="黑体" w:hAnsi="黑体" w:hint="eastAsia"/>
                <w:sz w:val="28"/>
              </w:rPr>
            </w:pPr>
          </w:p>
          <w:p w:rsidR="003D00AD" w:rsidRDefault="003D00AD">
            <w:pPr>
              <w:jc w:val="center"/>
              <w:rPr>
                <w:rFonts w:ascii="黑体" w:eastAsia="黑体" w:hAnsi="黑体" w:hint="eastAsia"/>
                <w:sz w:val="28"/>
              </w:rPr>
            </w:pPr>
          </w:p>
          <w:p w:rsidR="003D00AD" w:rsidRDefault="003D00AD">
            <w:pPr>
              <w:jc w:val="center"/>
              <w:rPr>
                <w:rFonts w:ascii="黑体" w:eastAsia="黑体" w:hAnsi="黑体" w:hint="eastAsia"/>
                <w:sz w:val="28"/>
              </w:rPr>
            </w:pPr>
          </w:p>
          <w:p w:rsidR="003D00AD" w:rsidRDefault="003D00AD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</w:tr>
      <w:tr w:rsidR="003D00AD" w:rsidTr="003D00AD">
        <w:trPr>
          <w:cantSplit/>
          <w:trHeight w:val="189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0AD" w:rsidRDefault="003D00A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学习、工作经历</w:t>
            </w:r>
            <w:r>
              <w:rPr>
                <w:rFonts w:ascii="黑体" w:eastAsia="黑体" w:hAnsi="黑体" w:cs="宋体" w:hint="eastAsia"/>
                <w:sz w:val="24"/>
                <w:szCs w:val="24"/>
              </w:rPr>
              <w:t>（从大学开始）</w:t>
            </w:r>
          </w:p>
        </w:tc>
        <w:tc>
          <w:tcPr>
            <w:tcW w:w="7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AD" w:rsidRDefault="003D00AD">
            <w:pPr>
              <w:jc w:val="center"/>
              <w:rPr>
                <w:rFonts w:ascii="黑体" w:eastAsia="黑体" w:hAnsi="黑体"/>
                <w:sz w:val="28"/>
              </w:rPr>
            </w:pPr>
          </w:p>
          <w:p w:rsidR="003D00AD" w:rsidRDefault="003D00AD">
            <w:pPr>
              <w:jc w:val="center"/>
              <w:rPr>
                <w:rFonts w:ascii="黑体" w:eastAsia="黑体" w:hAnsi="黑体" w:hint="eastAsia"/>
                <w:sz w:val="28"/>
              </w:rPr>
            </w:pPr>
          </w:p>
          <w:p w:rsidR="003D00AD" w:rsidRDefault="003D00AD">
            <w:pPr>
              <w:jc w:val="center"/>
              <w:rPr>
                <w:rFonts w:ascii="黑体" w:eastAsia="黑体" w:hAnsi="黑体" w:hint="eastAsia"/>
                <w:sz w:val="28"/>
              </w:rPr>
            </w:pPr>
          </w:p>
          <w:p w:rsidR="003D00AD" w:rsidRDefault="003D00AD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</w:tr>
      <w:tr w:rsidR="003D00AD" w:rsidTr="003D00AD">
        <w:trPr>
          <w:cantSplit/>
          <w:trHeight w:val="189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0AD" w:rsidRDefault="003D00A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获奖情况</w:t>
            </w:r>
          </w:p>
        </w:tc>
        <w:tc>
          <w:tcPr>
            <w:tcW w:w="7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AD" w:rsidRDefault="003D00AD">
            <w:pPr>
              <w:jc w:val="center"/>
              <w:rPr>
                <w:rFonts w:ascii="黑体" w:eastAsia="黑体" w:hAnsi="黑体"/>
                <w:sz w:val="28"/>
              </w:rPr>
            </w:pPr>
          </w:p>
          <w:p w:rsidR="003D00AD" w:rsidRDefault="003D00AD">
            <w:pPr>
              <w:jc w:val="center"/>
              <w:rPr>
                <w:rFonts w:ascii="黑体" w:eastAsia="黑体" w:hAnsi="黑体" w:hint="eastAsia"/>
                <w:sz w:val="28"/>
              </w:rPr>
            </w:pPr>
          </w:p>
          <w:p w:rsidR="003D00AD" w:rsidRDefault="003D00AD">
            <w:pPr>
              <w:jc w:val="center"/>
              <w:rPr>
                <w:rFonts w:ascii="黑体" w:eastAsia="黑体" w:hAnsi="黑体" w:hint="eastAsia"/>
                <w:sz w:val="28"/>
              </w:rPr>
            </w:pPr>
          </w:p>
          <w:p w:rsidR="003D00AD" w:rsidRDefault="003D00AD">
            <w:pPr>
              <w:spacing w:line="500" w:lineRule="exact"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3D00AD" w:rsidTr="003D00AD">
        <w:trPr>
          <w:cantSplit/>
          <w:trHeight w:val="620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0AD" w:rsidRDefault="003D00A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lastRenderedPageBreak/>
              <w:t>关于此次培训的前期调研</w:t>
            </w:r>
          </w:p>
        </w:tc>
      </w:tr>
      <w:tr w:rsidR="003D00AD" w:rsidTr="003D00AD">
        <w:trPr>
          <w:cantSplit/>
          <w:trHeight w:val="620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0AD" w:rsidRDefault="003D00A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1、请简述您对剧院运营与管理的认识。</w:t>
            </w:r>
          </w:p>
        </w:tc>
      </w:tr>
      <w:tr w:rsidR="003D00AD" w:rsidTr="003D00AD">
        <w:trPr>
          <w:cantSplit/>
          <w:trHeight w:val="620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AD" w:rsidRDefault="003D00AD">
            <w:pPr>
              <w:jc w:val="center"/>
              <w:rPr>
                <w:rFonts w:ascii="黑体" w:eastAsia="黑体" w:hAnsi="黑体"/>
                <w:sz w:val="28"/>
              </w:rPr>
            </w:pPr>
          </w:p>
          <w:p w:rsidR="003D00AD" w:rsidRDefault="003D00AD">
            <w:pPr>
              <w:jc w:val="center"/>
              <w:rPr>
                <w:rFonts w:ascii="黑体" w:eastAsia="黑体" w:hAnsi="黑体" w:hint="eastAsia"/>
                <w:sz w:val="28"/>
              </w:rPr>
            </w:pPr>
          </w:p>
          <w:p w:rsidR="003D00AD" w:rsidRDefault="003D00AD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</w:tr>
      <w:tr w:rsidR="003D00AD" w:rsidTr="003D00AD">
        <w:trPr>
          <w:cantSplit/>
          <w:trHeight w:val="620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0AD" w:rsidRDefault="003D00A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2、请简述您在剧院运营与管理工作中遇到的困难。</w:t>
            </w:r>
          </w:p>
        </w:tc>
      </w:tr>
      <w:tr w:rsidR="003D00AD" w:rsidTr="003D00AD">
        <w:trPr>
          <w:cantSplit/>
          <w:trHeight w:val="620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AD" w:rsidRDefault="003D00A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3D00AD" w:rsidRDefault="003D00AD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  <w:p w:rsidR="003D00AD" w:rsidRDefault="003D00AD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  <w:p w:rsidR="003D00AD" w:rsidRDefault="003D00AD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  <w:p w:rsidR="003D00AD" w:rsidRDefault="003D00AD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  <w:p w:rsidR="003D00AD" w:rsidRDefault="003D00A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3D00AD" w:rsidTr="003D00AD">
        <w:trPr>
          <w:cantSplit/>
          <w:trHeight w:val="620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0AD" w:rsidRDefault="003D00A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3、您最希望从本次培训中得到哪些方面的指导和帮助？</w:t>
            </w:r>
          </w:p>
        </w:tc>
      </w:tr>
      <w:tr w:rsidR="003D00AD" w:rsidTr="003D00AD">
        <w:trPr>
          <w:cantSplit/>
          <w:trHeight w:val="620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AD" w:rsidRDefault="003D00AD">
            <w:pPr>
              <w:jc w:val="center"/>
              <w:rPr>
                <w:rFonts w:ascii="黑体" w:eastAsia="黑体" w:hAnsi="黑体"/>
                <w:sz w:val="28"/>
              </w:rPr>
            </w:pPr>
          </w:p>
          <w:p w:rsidR="003D00AD" w:rsidRDefault="003D00AD">
            <w:pPr>
              <w:jc w:val="center"/>
              <w:rPr>
                <w:rFonts w:ascii="黑体" w:eastAsia="黑体" w:hAnsi="黑体" w:hint="eastAsia"/>
                <w:sz w:val="28"/>
              </w:rPr>
            </w:pPr>
          </w:p>
          <w:p w:rsidR="003D00AD" w:rsidRDefault="003D00AD">
            <w:pPr>
              <w:jc w:val="center"/>
              <w:rPr>
                <w:rFonts w:ascii="黑体" w:eastAsia="黑体" w:hAnsi="黑体" w:hint="eastAsia"/>
                <w:sz w:val="28"/>
              </w:rPr>
            </w:pPr>
          </w:p>
          <w:p w:rsidR="003D00AD" w:rsidRDefault="003D00AD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</w:tr>
      <w:tr w:rsidR="003D00AD" w:rsidTr="003D00AD">
        <w:trPr>
          <w:trHeight w:val="640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AD" w:rsidRDefault="003D00AD">
            <w:pPr>
              <w:spacing w:line="500" w:lineRule="exact"/>
              <w:rPr>
                <w:rFonts w:ascii="黑体" w:eastAsia="黑体" w:hAnsi="黑体"/>
                <w:b/>
                <w:bCs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szCs w:val="21"/>
              </w:rPr>
              <w:t>说明：</w:t>
            </w:r>
          </w:p>
          <w:p w:rsidR="003D00AD" w:rsidRDefault="003D00AD" w:rsidP="00603049">
            <w:pPr>
              <w:numPr>
                <w:ilvl w:val="0"/>
                <w:numId w:val="1"/>
              </w:numPr>
              <w:spacing w:line="500" w:lineRule="exact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所填信息仅用于学籍注册及存档，请完整详细填写。</w:t>
            </w:r>
          </w:p>
          <w:p w:rsidR="003D00AD" w:rsidRDefault="003D00AD">
            <w:pPr>
              <w:spacing w:line="500" w:lineRule="exact"/>
              <w:ind w:left="435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2、此表可复制、可加页，既有成果附件及相关证明文件附后。</w:t>
            </w:r>
          </w:p>
          <w:p w:rsidR="003D00AD" w:rsidRDefault="003D00AD">
            <w:pPr>
              <w:spacing w:line="360" w:lineRule="auto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    3、请将填写完整的报名表、身份证正反面照片及能证明本人学历、工作实践经历的相关材料打包发送至报名邮箱：syychr@163.com， 邮件请注明“（姓名）+剧院运营与管理人才培训班报名”。</w:t>
            </w:r>
            <w:r>
              <w:rPr>
                <w:rFonts w:ascii="宋体" w:hAnsi="宋体" w:cs="宋体" w:hint="eastAsia"/>
                <w:szCs w:val="21"/>
              </w:rPr>
              <w:t> </w:t>
            </w:r>
            <w:r>
              <w:rPr>
                <w:rFonts w:ascii="黑体" w:eastAsia="黑体" w:hAnsi="黑体" w:hint="eastAsia"/>
                <w:szCs w:val="21"/>
              </w:rPr>
              <w:t>联系电话：0512-62899825。</w:t>
            </w:r>
          </w:p>
          <w:p w:rsidR="003D00AD" w:rsidRDefault="003D00AD">
            <w:pPr>
              <w:spacing w:line="360" w:lineRule="auto"/>
              <w:ind w:firstLineChars="200" w:firstLine="420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4、报名将于2017年7月5日截止。报名截止后，主办方专家组委会将根据学员提交的材料进行审核，择优录取30名正式学员。于7月10日之前通知入选学员。</w:t>
            </w:r>
          </w:p>
          <w:p w:rsidR="003D00AD" w:rsidRDefault="003D00AD">
            <w:pPr>
              <w:spacing w:line="500" w:lineRule="exact"/>
              <w:ind w:left="435"/>
              <w:rPr>
                <w:rFonts w:ascii="黑体" w:eastAsia="黑体" w:hAnsi="黑体"/>
                <w:sz w:val="28"/>
              </w:rPr>
            </w:pPr>
          </w:p>
        </w:tc>
      </w:tr>
    </w:tbl>
    <w:p w:rsidR="00A056C6" w:rsidRPr="003D00AD" w:rsidRDefault="00A056C6"/>
    <w:sectPr w:rsidR="00A056C6" w:rsidRPr="003D00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6C6" w:rsidRDefault="00A056C6" w:rsidP="003D00AD">
      <w:r>
        <w:separator/>
      </w:r>
    </w:p>
  </w:endnote>
  <w:endnote w:type="continuationSeparator" w:id="1">
    <w:p w:rsidR="00A056C6" w:rsidRDefault="00A056C6" w:rsidP="003D0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 Light">
    <w:altName w:val="微软雅黑"/>
    <w:charset w:val="86"/>
    <w:family w:val="swiss"/>
    <w:pitch w:val="variable"/>
    <w:sig w:usb0="00000000" w:usb1="28CF001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6C6" w:rsidRDefault="00A056C6" w:rsidP="003D00AD">
      <w:r>
        <w:separator/>
      </w:r>
    </w:p>
  </w:footnote>
  <w:footnote w:type="continuationSeparator" w:id="1">
    <w:p w:rsidR="00A056C6" w:rsidRDefault="00A056C6" w:rsidP="003D00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60248"/>
    <w:multiLevelType w:val="multilevel"/>
    <w:tmpl w:val="13A60248"/>
    <w:lvl w:ilvl="0">
      <w:start w:val="1"/>
      <w:numFmt w:val="decimal"/>
      <w:lvlText w:val="%1、"/>
      <w:lvlJc w:val="left"/>
      <w:pPr>
        <w:tabs>
          <w:tab w:val="num" w:pos="795"/>
        </w:tabs>
        <w:ind w:left="79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00AD"/>
    <w:rsid w:val="003D00AD"/>
    <w:rsid w:val="00A05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0A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00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00A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00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00A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宁静</dc:creator>
  <cp:keywords/>
  <dc:description/>
  <cp:lastModifiedBy>宁静</cp:lastModifiedBy>
  <cp:revision>2</cp:revision>
  <dcterms:created xsi:type="dcterms:W3CDTF">2017-06-13T03:12:00Z</dcterms:created>
  <dcterms:modified xsi:type="dcterms:W3CDTF">2017-06-13T03:12:00Z</dcterms:modified>
</cp:coreProperties>
</file>